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200" w:line="276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T.C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SAKARYA ÜN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İVERSİTESİ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İLGİSAYAR VE BİLİŞİM BİLİMLERİ FAK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ÜLTES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İLGİSAYAR 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ÜHEND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İSLİĞİ LİSANS PROGRAMI</w:t>
      </w:r>
    </w:p>
    <w:p>
      <w:pPr>
        <w:spacing w:before="0" w:after="200" w:line="276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3037" w:dyaOrig="4150">
          <v:rect xmlns:o="urn:schemas-microsoft-com:office:office" xmlns:v="urn:schemas-microsoft-com:vml" id="rectole0000000000" style="width:151.850000pt;height:207.5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2023-2024 BAHAR DÖNEM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WEB TEKNOLOJ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İLERİ DERSİ 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ÖDEV RAPORU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İREYSEL WEB SİTESİ PROJESİ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Muhammed Emin BARKOÇ</w:t>
        <w:tab/>
        <w:tab/>
        <w:tab/>
        <w:t xml:space="preserve">          Dr.Ö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ğr.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Üyesi CAN YÜZKOLLAR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G231210452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2. Ö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ĞRETİM A GRUBU</w:t>
        <w:tab/>
        <w:tab/>
        <w:tab/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Site Linki: </w:t>
      </w:r>
      <w:hyperlink xmlns:r="http://schemas.openxmlformats.org/officeDocument/2006/relationships" r:id="docRId2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https://mebarkoc.github.io/barkoc.github.io/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GitHub Linki: </w:t>
      </w:r>
      <w:hyperlink xmlns:r="http://schemas.openxmlformats.org/officeDocument/2006/relationships" r:id="docRId3">
        <w:r>
          <w:rPr>
            <w:rFonts w:ascii="Times New Roman" w:hAnsi="Times New Roman" w:cs="Times New Roman" w:eastAsia="Times New Roman"/>
            <w:color w:val="0000FF"/>
            <w:spacing w:val="0"/>
            <w:position w:val="0"/>
            <w:sz w:val="24"/>
            <w:u w:val="single"/>
            <w:shd w:fill="auto" w:val="clear"/>
          </w:rPr>
          <w:t xml:space="preserve">https://github.com/mebarkoc/Personal-Website</w:t>
        </w:r>
      </w:hyperlink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Hakk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3624">
          <v:rect xmlns:o="urn:schemas-microsoft-com:office:office" xmlns:v="urn:schemas-microsoft-com:vml" id="rectole0000000001" style="width:420.100000pt;height:181.2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Hakk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ölümünde kendimle ilgili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ısa bilgi verdim. Bir buton koyarak kullanıcının direkt iletişim kısmına gitmesini sağladım. Yukarıya navbar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sol üstteki isim soyisim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ısmını ise login butonu olarak kullandım.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3320">
          <v:rect xmlns:o="urn:schemas-microsoft-com:office:office" xmlns:v="urn:schemas-microsoft-com:vml" id="rectole0000000002" style="width:420.100000pt;height:166.00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Hakk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ölümünün devam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ında hobilerim şeklinde bir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 haz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ırladım.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ölüme görseller ekledim. Görsellere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ıcıların tıklayarak ziyaret edebileceği linkler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E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ğitim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4049">
          <v:rect xmlns:o="urn:schemas-microsoft-com:office:office" xmlns:v="urn:schemas-microsoft-com:vml" id="rectole0000000003" style="width:420.100000pt;height:202.4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ğitim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ğimizde navbar kısmının kullanıcıyı takip etmesini sağladım.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ölüme CSS kullaranar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şekillendirme yaparak eğitim bilgilerini ekledim ve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 Responsive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Şehrim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4110">
          <v:rect xmlns:o="urn:schemas-microsoft-com:office:office" xmlns:v="urn:schemas-microsoft-com:vml" id="rectole0000000004" style="width:420.100000pt;height:205.5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1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Şehrim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    &lt;link rel="stylesheet" href="https://cdn.jsdelivr.net/npm/swiper@8/swiper-bundle.min.css"/&gt; kütüphanesi kullanarak slider ekledim. Slider içerisine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şehrim ile ilgili 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ört adet resim ekledim. Yine bu bölümün responsive olmas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 Resimlere tıklandığında ise ilgili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çeriklere ula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şılacak linkler yerleştirdim. Mouse resimlerin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üzerine gelindi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ğinde resimler ile ilgili bilgiler ortaya 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ıkmasını sağladım.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3725">
          <v:rect xmlns:o="urn:schemas-microsoft-com:office:office" xmlns:v="urn:schemas-microsoft-com:vml" id="rectole0000000005" style="width:420.100000pt;height:186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Bu bölümün 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şağı kısmına şehir ile ilgili bilgi metinleri yerleştirdim.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ımımız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3786">
          <v:rect xmlns:o="urn:schemas-microsoft-com:office:office" xmlns:v="urn:schemas-microsoft-com:vml" id="rectole0000000006" style="width:420.100000pt;height:189.3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Tak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ımımız kısmına kul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üp armas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ının resmini yerleştirdim ve yan kısmına kul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üp ile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ısa bir bilgi metni ekledim.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3482">
          <v:rect xmlns:o="urn:schemas-microsoft-com:office:office" xmlns:v="urn:schemas-microsoft-com:vml" id="rectole0000000007" style="width:420.100000pt;height:174.1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Yine bu k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ısmın aşağı tarafına table etiketi kullanarak bir puan durumu tablosu yaptım.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Tak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ımımız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3988">
          <v:rect xmlns:o="urn:schemas-microsoft-com:office:office" xmlns:v="urn:schemas-microsoft-com:vml" id="rectole0000000008" style="width:420.100000pt;height:199.40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8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İlgi alanlarım kısmına şehrim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ölümünde de kulland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ığım sliderdan ekledim. Buradaki haberleri bir API kullanarak g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üncel olarak sunulmas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sağladım. API den aldığım verileri slider a eklemek i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çin gerekli JavaScript kodlar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yazdım.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İletişim B</w:t>
      </w: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4029">
          <v:rect xmlns:o="urn:schemas-microsoft-com:office:office" xmlns:v="urn:schemas-microsoft-com:vml" id="rectole0000000009" style="width:420.100000pt;height:201.4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20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İletişim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form elemanlar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 ekledim ve bu kısımların doldurulmasını zorunlu tuttum.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 için gerekli JavaScript kodlar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ını yazdım. 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Footer Bölümü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2530">
          <v:rect xmlns:o="urn:schemas-microsoft-com:office:office" xmlns:v="urn:schemas-microsoft-com:vml" id="rectole0000000010" style="width:420.100000pt;height:126.5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2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 xml:space="preserve">Basit bir footer bölümü ekledim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 xml:space="preserve">Login Bölümü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object w:dxaOrig="8402" w:dyaOrig="4049">
          <v:rect xmlns:o="urn:schemas-microsoft-com:office:office" xmlns:v="urn:schemas-microsoft-com:vml" id="rectole0000000011" style="width:420.100000pt;height:202.4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4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ab/>
        <w:tab/>
        <w:t xml:space="preserve">Sol üste yerle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ştirdiğim brand name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t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ıklayarak kullanıcın login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ölümüne gitmesini sa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ğladım. Bu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ölümde 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 adı şifre b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ölümünün bo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 bırakılmaması ve kullanıcı adı şifrenin doğru olup olmadığını kontrol edecek js ve php kodlarını yazdım.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kullan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ıcı adı: g231210452@sakarya.edu.tr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password: g231210452</w: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  <w:r>
        <w:object w:dxaOrig="8402" w:dyaOrig="6296">
          <v:rect xmlns:o="urn:schemas-microsoft-com:office:office" xmlns:v="urn:schemas-microsoft-com:vml" id="rectole0000000012" style="width:420.100000pt;height:314.80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6"/>
        </w:object>
      </w: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  <w:r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  <w:tab/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Ba</w:t>
      </w:r>
      <w:r>
        <w:rPr>
          <w:rFonts w:ascii="Times New Roman" w:hAnsi="Times New Roman" w:cs="Times New Roman" w:eastAsia="Times New Roman"/>
          <w:color w:val="auto"/>
          <w:spacing w:val="0"/>
          <w:position w:val="0"/>
          <w:sz w:val="24"/>
          <w:shd w:fill="auto" w:val="clear"/>
        </w:rPr>
        <w:t xml:space="preserve">şarılı bir şekilde kullanıcı adı şifre girildiğinde kullanıcıyı bilgilendiren bir mesaj ve kullanıcı bilgisini yazdırdım.</w:t>
      </w: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40"/>
        <w:ind w:right="0" w:left="0" w:firstLine="0"/>
        <w:jc w:val="center"/>
        <w:rPr>
          <w:rFonts w:ascii="Times New Roman" w:hAnsi="Times New Roman" w:cs="Times New Roman" w:eastAsia="Times New Roman"/>
          <w:b/>
          <w:color w:val="auto"/>
          <w:spacing w:val="0"/>
          <w:position w:val="0"/>
          <w:sz w:val="28"/>
          <w:shd w:fill="auto" w:val="clear"/>
        </w:rPr>
      </w:pPr>
    </w:p>
    <w:p>
      <w:pPr>
        <w:spacing w:before="0" w:after="200" w:line="276"/>
        <w:ind w:right="0" w:left="0" w:firstLine="0"/>
        <w:jc w:val="center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7.wmf" Id="docRId17" Type="http://schemas.openxmlformats.org/officeDocument/2006/relationships/image" /><Relationship Target="embeddings/oleObject11.bin" Id="docRId24" Type="http://schemas.openxmlformats.org/officeDocument/2006/relationships/oleObject" /><Relationship Target="media/image2.wmf" Id="docRId7" Type="http://schemas.openxmlformats.org/officeDocument/2006/relationships/image" /><Relationship Target="embeddings/oleObject6.bin" Id="docRId14" Type="http://schemas.openxmlformats.org/officeDocument/2006/relationships/oleObject" /><Relationship Target="media/image10.wmf" Id="docRId23" Type="http://schemas.openxmlformats.org/officeDocument/2006/relationships/image" /><Relationship Target="embeddings/oleObject2.bin" Id="docRId6" Type="http://schemas.openxmlformats.org/officeDocument/2006/relationships/oleObject" /><Relationship Target="media/image0.wmf" Id="docRId1" Type="http://schemas.openxmlformats.org/officeDocument/2006/relationships/image" /><Relationship Target="media/image6.wmf" Id="docRId15" Type="http://schemas.openxmlformats.org/officeDocument/2006/relationships/image" /><Relationship Target="embeddings/oleObject10.bin" Id="docRId22" Type="http://schemas.openxmlformats.org/officeDocument/2006/relationships/oleObject" /><Relationship Target="media/image3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5.bin" Id="docRId12" Type="http://schemas.openxmlformats.org/officeDocument/2006/relationships/oleObject" /><Relationship Target="media/image9.wmf" Id="docRId21" Type="http://schemas.openxmlformats.org/officeDocument/2006/relationships/image" /><Relationship Target="styles.xml" Id="docRId29" Type="http://schemas.openxmlformats.org/officeDocument/2006/relationships/styles" /><Relationship Target="embeddings/oleObject3.bin" Id="docRId8" Type="http://schemas.openxmlformats.org/officeDocument/2006/relationships/oleObject" /><Relationship Target="media/image5.wmf" Id="docRId13" Type="http://schemas.openxmlformats.org/officeDocument/2006/relationships/image" /><Relationship Target="embeddings/oleObject9.bin" Id="docRId20" Type="http://schemas.openxmlformats.org/officeDocument/2006/relationships/oleObject" /><Relationship Target="numbering.xml" Id="docRId28" Type="http://schemas.openxmlformats.org/officeDocument/2006/relationships/numbering" /><Relationship TargetMode="External" Target="https://github.com/mebarkoc/Personal-Website" Id="docRId3" Type="http://schemas.openxmlformats.org/officeDocument/2006/relationships/hyperlink" /><Relationship Target="embeddings/oleObject4.bin" Id="docRId10" Type="http://schemas.openxmlformats.org/officeDocument/2006/relationships/oleObject" /><Relationship Target="embeddings/oleObject8.bin" Id="docRId18" Type="http://schemas.openxmlformats.org/officeDocument/2006/relationships/oleObject" /><Relationship TargetMode="External" Target="https://mebarkoc.github.io/barkoc.github.io/" Id="docRId2" Type="http://schemas.openxmlformats.org/officeDocument/2006/relationships/hyperlink" /><Relationship Target="media/image12.wmf" Id="docRId27" Type="http://schemas.openxmlformats.org/officeDocument/2006/relationships/image" /><Relationship Target="media/image4.wmf" Id="docRId11" Type="http://schemas.openxmlformats.org/officeDocument/2006/relationships/image" /><Relationship Target="media/image8.wmf" Id="docRId19" Type="http://schemas.openxmlformats.org/officeDocument/2006/relationships/image" /><Relationship Target="embeddings/oleObject12.bin" Id="docRId26" Type="http://schemas.openxmlformats.org/officeDocument/2006/relationships/oleObject" /><Relationship Target="media/image1.wmf" Id="docRId5" Type="http://schemas.openxmlformats.org/officeDocument/2006/relationships/image" /><Relationship Target="embeddings/oleObject7.bin" Id="docRId16" Type="http://schemas.openxmlformats.org/officeDocument/2006/relationships/oleObject" /><Relationship Target="media/image11.wmf" Id="docRId25" Type="http://schemas.openxmlformats.org/officeDocument/2006/relationships/image" /><Relationship Target="embeddings/oleObject1.bin" Id="docRId4" Type="http://schemas.openxmlformats.org/officeDocument/2006/relationships/oleObject" /></Relationships>
</file>